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ADC" w:rsidRDefault="00EC5173" w:rsidP="00EC5173">
      <w:pPr>
        <w:jc w:val="center"/>
        <w:rPr>
          <w:sz w:val="52"/>
          <w:szCs w:val="52"/>
        </w:rPr>
      </w:pPr>
      <w:r>
        <w:rPr>
          <w:sz w:val="52"/>
          <w:szCs w:val="52"/>
        </w:rPr>
        <w:t>TKAM Compare/Contrast Essay</w:t>
      </w:r>
    </w:p>
    <w:p w:rsidR="00EC5173" w:rsidRDefault="00EC5173" w:rsidP="00EC5173">
      <w:pPr>
        <w:rPr>
          <w:sz w:val="28"/>
        </w:rPr>
      </w:pPr>
    </w:p>
    <w:p w:rsidR="00EC5173" w:rsidRPr="00EC5173" w:rsidRDefault="00EC5173" w:rsidP="00EC5173">
      <w:pPr>
        <w:rPr>
          <w:sz w:val="28"/>
        </w:rPr>
      </w:pPr>
      <w:r>
        <w:rPr>
          <w:sz w:val="28"/>
        </w:rPr>
        <w:t>In a 5 paragraph essay and using the notes taken over the movie, write a 5 paragraph essay comparing and contrasting the movie to the book. What are some of the differences? What are some of the similarities?</w:t>
      </w:r>
    </w:p>
    <w:sectPr w:rsidR="00EC5173" w:rsidRPr="00EC5173" w:rsidSect="007C33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EC5173"/>
    <w:rsid w:val="00077065"/>
    <w:rsid w:val="00270ADC"/>
    <w:rsid w:val="00282632"/>
    <w:rsid w:val="007C3332"/>
    <w:rsid w:val="007F610E"/>
    <w:rsid w:val="00AE6D2A"/>
    <w:rsid w:val="00C44458"/>
    <w:rsid w:val="00EC51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8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A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203</Characters>
  <Application>Microsoft Office Word</Application>
  <DocSecurity>0</DocSecurity>
  <Lines>1</Lines>
  <Paragraphs>1</Paragraphs>
  <ScaleCrop>false</ScaleCrop>
  <Company>Kadoka Area School District</Company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Kadoka Area School District</dc:creator>
  <cp:keywords/>
  <dc:description/>
  <cp:lastModifiedBy>Kadoka Area School District</cp:lastModifiedBy>
  <cp:revision>2</cp:revision>
  <dcterms:created xsi:type="dcterms:W3CDTF">2009-03-14T00:13:00Z</dcterms:created>
  <dcterms:modified xsi:type="dcterms:W3CDTF">2009-03-14T00:16:00Z</dcterms:modified>
</cp:coreProperties>
</file>